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04E" w:rsidRPr="007D1528" w:rsidRDefault="00BD0142" w:rsidP="003F63A9">
      <w:pPr>
        <w:shd w:val="clear" w:color="auto" w:fill="FFFFFF"/>
        <w:spacing w:after="0" w:line="240" w:lineRule="auto"/>
        <w:jc w:val="center"/>
        <w:textAlignment w:val="baseline"/>
      </w:pPr>
      <w:r w:rsidRPr="00F33C6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Прием на обучение в аспирантуре ФГБУ «ГОИН»</w:t>
      </w:r>
      <w:r w:rsidR="0022004E" w:rsidRPr="0022004E">
        <w:t xml:space="preserve"> </w:t>
      </w:r>
    </w:p>
    <w:p w:rsidR="00BD0142" w:rsidRPr="00F33C62" w:rsidRDefault="00BD0142" w:rsidP="007021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7021D6" w:rsidRDefault="007021D6" w:rsidP="007021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F33C6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ФГБУ «Г</w:t>
      </w:r>
      <w:r w:rsidR="00BD0142" w:rsidRPr="00F33C6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ОИН</w:t>
      </w:r>
      <w:r w:rsidRPr="00F33C6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»  объявляет прием на </w:t>
      </w:r>
      <w:proofErr w:type="gramStart"/>
      <w:r w:rsidRPr="00F33C6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обучение по программам</w:t>
      </w:r>
      <w:proofErr w:type="gramEnd"/>
      <w:r w:rsidRPr="00F33C6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подготовки научно-педагогических кадров в аспирантуре в 2018 г.</w:t>
      </w:r>
    </w:p>
    <w:p w:rsidR="003F63A9" w:rsidRPr="007021D6" w:rsidRDefault="003F63A9" w:rsidP="007021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021D6" w:rsidRPr="00F33C62" w:rsidRDefault="007021D6" w:rsidP="003F63A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33C6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Направление подготовки</w:t>
      </w:r>
      <w:r w:rsidRPr="007021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Науки о Земле — код 05.06.01 (форма обучения — очная):</w:t>
      </w:r>
      <w:r w:rsidRPr="007021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Направленност</w:t>
      </w:r>
      <w:r w:rsidR="00A0585B" w:rsidRPr="00F33C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7021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(профиль):</w:t>
      </w:r>
      <w:r w:rsidRPr="007021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bookmarkStart w:id="0" w:name="OLE_LINK1"/>
      <w:bookmarkStart w:id="1" w:name="OLE_LINK2"/>
      <w:r w:rsidRPr="007021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— </w:t>
      </w:r>
      <w:bookmarkEnd w:id="0"/>
      <w:bookmarkEnd w:id="1"/>
      <w:r w:rsidR="00A0585B" w:rsidRPr="00F33C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Океанология;</w:t>
      </w:r>
    </w:p>
    <w:p w:rsidR="00EB7B3E" w:rsidRDefault="00A0585B" w:rsidP="00EB7B3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021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— </w:t>
      </w:r>
      <w:r w:rsidRPr="00F33C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Геоэкология</w:t>
      </w:r>
      <w:proofErr w:type="gramStart"/>
      <w:r w:rsidRPr="00F33C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.</w:t>
      </w:r>
      <w:proofErr w:type="gramEnd"/>
    </w:p>
    <w:p w:rsidR="00EB7B3E" w:rsidRPr="001B2498" w:rsidRDefault="00EB7B3E" w:rsidP="00EB7B3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B2498" w:rsidRPr="001B2498" w:rsidRDefault="00EB7B3E" w:rsidP="007D15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1B2498">
        <w:rPr>
          <w:rStyle w:val="a4"/>
          <w:rFonts w:ascii="Times New Roman" w:hAnsi="Times New Roman" w:cs="Times New Roman"/>
          <w:sz w:val="24"/>
          <w:szCs w:val="24"/>
        </w:rPr>
        <w:t>Федеральное государственное бюджетное учреждение «Государственный океанографический институт имени Н.Н.Зубова» (ФГБУ "ГОИН")</w:t>
      </w:r>
      <w:r w:rsidRPr="001B2498">
        <w:rPr>
          <w:rFonts w:ascii="Times New Roman" w:hAnsi="Times New Roman" w:cs="Times New Roman"/>
          <w:sz w:val="24"/>
          <w:szCs w:val="24"/>
        </w:rPr>
        <w:t xml:space="preserve"> осуществляет образовательную деятельность по образовательным программам высшего образования – программам подготовки научно-педагогических кадров в аспирантуре на основе Лицензии на право ведения образовательной деятельности в аспирантуре выданной Федеральной службой по надзору в сфере образования и науки от </w:t>
      </w:r>
      <w:r w:rsidR="001B2498" w:rsidRPr="001B2498">
        <w:rPr>
          <w:rFonts w:ascii="Times New Roman" w:hAnsi="Times New Roman" w:cs="Times New Roman"/>
          <w:sz w:val="24"/>
          <w:szCs w:val="24"/>
        </w:rPr>
        <w:t>29 сентября 2011 г. (</w:t>
      </w:r>
      <w:proofErr w:type="spellStart"/>
      <w:r w:rsidR="001B2498" w:rsidRPr="001B2498">
        <w:rPr>
          <w:rFonts w:ascii="Times New Roman" w:hAnsi="Times New Roman" w:cs="Times New Roman"/>
          <w:sz w:val="24"/>
          <w:szCs w:val="24"/>
        </w:rPr>
        <w:t>рег</w:t>
      </w:r>
      <w:proofErr w:type="spellEnd"/>
      <w:r w:rsidR="001B2498" w:rsidRPr="001B249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B2498" w:rsidRPr="001B24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B2498" w:rsidRPr="001B2498">
        <w:rPr>
          <w:rFonts w:ascii="Times New Roman" w:hAnsi="Times New Roman" w:cs="Times New Roman"/>
          <w:sz w:val="24"/>
          <w:szCs w:val="24"/>
        </w:rPr>
        <w:t xml:space="preserve">N1874), на право ведения образовательной деятельности (аспирантура) с переоформленным приложением от 21 мая 2015 г. для укрупнённой группы специальностей 05.06.01 Науки о Земле. </w:t>
      </w:r>
      <w:proofErr w:type="gramEnd"/>
    </w:p>
    <w:p w:rsidR="001B2498" w:rsidRPr="001B2498" w:rsidRDefault="001B2498" w:rsidP="001B24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Обращаем Ваше внимание: </w:t>
      </w: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Программы подготовки не имеют государственной аккредитации. Процедура получения аккредитации намечена на октябрь т.г.</w:t>
      </w:r>
    </w:p>
    <w:p w:rsidR="00A0585B" w:rsidRPr="001B2498" w:rsidRDefault="00A0585B" w:rsidP="00A058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</w:t>
      </w: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нститут в 2018 г. объявляет открытый конкурс на </w:t>
      </w:r>
      <w:r w:rsidR="00E7155E"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2018/2019 учебный год</w:t>
      </w:r>
      <w:r w:rsidR="00E715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E7155E"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B249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</w:t>
      </w: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рием документов для поступления в аспирантуру проводится с 01 по 20 сентября 2018 г., прием вступительных экзаменов – с 01 по 20 октября 2018 г., зачисление в аспирантуру – с 01 ноября 2018 г. </w:t>
      </w:r>
    </w:p>
    <w:p w:rsidR="00A0585B" w:rsidRPr="001B2498" w:rsidRDefault="007021D6" w:rsidP="007021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1B24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Прием документов </w:t>
      </w:r>
      <w:proofErr w:type="gramStart"/>
      <w:r w:rsidRPr="001B24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от</w:t>
      </w:r>
      <w:proofErr w:type="gramEnd"/>
      <w:r w:rsidRPr="001B24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поступающих в аспирантуру проводится</w:t>
      </w:r>
      <w:r w:rsidR="003F63A9" w:rsidRPr="001B24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B24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по адресу</w:t>
      </w:r>
      <w:r w:rsidR="00A0585B" w:rsidRPr="001B24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:</w:t>
      </w:r>
    </w:p>
    <w:p w:rsidR="00A0585B" w:rsidRPr="001B2498" w:rsidRDefault="00A0585B" w:rsidP="00A0585B">
      <w:pPr>
        <w:shd w:val="clear" w:color="auto" w:fill="FFFFFF"/>
        <w:spacing w:before="30" w:after="19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119034, г. Москва, Кропоткинский пер., д. 6</w:t>
      </w:r>
    </w:p>
    <w:p w:rsidR="00A0585B" w:rsidRPr="001B2498" w:rsidRDefault="00A0585B" w:rsidP="00A0585B">
      <w:pPr>
        <w:shd w:val="clear" w:color="auto" w:fill="FFFFFF"/>
        <w:spacing w:before="30" w:after="19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Телефон для справки: </w:t>
      </w:r>
      <w:r w:rsidR="00F43A5B"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F43A5B"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F43A5B"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915</w:t>
      </w:r>
      <w:r w:rsidR="00F43A5B"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F43A5B"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281 37 94</w:t>
      </w:r>
    </w:p>
    <w:p w:rsidR="001B2498" w:rsidRPr="001B2498" w:rsidRDefault="00A0585B" w:rsidP="00A0585B">
      <w:pPr>
        <w:shd w:val="clear" w:color="auto" w:fill="FFFFFF"/>
        <w:spacing w:before="30" w:after="19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E</w:t>
      </w: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mail</w:t>
      </w: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hyperlink r:id="rId5" w:history="1">
        <w:r w:rsidR="001B2498" w:rsidRPr="001B249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confer</w:t>
        </w:r>
        <w:r w:rsidR="001B2498" w:rsidRPr="001B249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10@</w:t>
        </w:r>
        <w:r w:rsidR="001B2498" w:rsidRPr="001B249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oceanography</w:t>
        </w:r>
        <w:r w:rsidR="001B2498" w:rsidRPr="001B249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1B2498" w:rsidRPr="001B2498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</w:p>
    <w:p w:rsidR="001B2498" w:rsidRDefault="001B2498" w:rsidP="001B249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1B2498" w:rsidRPr="001B2498" w:rsidRDefault="001B2498" w:rsidP="001B2498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B2498">
        <w:rPr>
          <w:rFonts w:ascii="Times New Roman" w:hAnsi="Times New Roman" w:cs="Times New Roman"/>
          <w:sz w:val="24"/>
          <w:szCs w:val="24"/>
        </w:rPr>
        <w:t>Для поступления в аспирантуру необходимо подать следующие документы:</w:t>
      </w:r>
      <w:r w:rsidRPr="001B2498">
        <w:rPr>
          <w:rFonts w:ascii="Times New Roman" w:hAnsi="Times New Roman" w:cs="Times New Roman"/>
          <w:sz w:val="24"/>
          <w:szCs w:val="24"/>
        </w:rPr>
        <w:br/>
        <w:t>• заявление на имя директора института;</w:t>
      </w:r>
      <w:r w:rsidRPr="001B2498">
        <w:rPr>
          <w:rFonts w:ascii="Times New Roman" w:hAnsi="Times New Roman" w:cs="Times New Roman"/>
          <w:sz w:val="24"/>
          <w:szCs w:val="24"/>
        </w:rPr>
        <w:br/>
        <w:t>• копии диплома и приложения к нему;</w:t>
      </w:r>
      <w:r w:rsidRPr="001B2498">
        <w:rPr>
          <w:rFonts w:ascii="Times New Roman" w:hAnsi="Times New Roman" w:cs="Times New Roman"/>
          <w:sz w:val="24"/>
          <w:szCs w:val="24"/>
        </w:rPr>
        <w:br/>
        <w:t>• личный листок  и 2 фотографии (3х4);</w:t>
      </w:r>
      <w:r w:rsidRPr="001B2498">
        <w:rPr>
          <w:rFonts w:ascii="Times New Roman" w:hAnsi="Times New Roman" w:cs="Times New Roman"/>
          <w:sz w:val="24"/>
          <w:szCs w:val="24"/>
        </w:rPr>
        <w:br/>
        <w:t>• список опубликованных научных работ с приложением их ксерокопии; лица, немеющие опубликованных  научных  работ,  представляют  рефераты  по  избранно</w:t>
      </w:r>
      <w:r w:rsidR="00E7155E">
        <w:rPr>
          <w:rFonts w:ascii="Times New Roman" w:hAnsi="Times New Roman" w:cs="Times New Roman"/>
          <w:sz w:val="24"/>
          <w:szCs w:val="24"/>
        </w:rPr>
        <w:t>й</w:t>
      </w:r>
      <w:r w:rsidRPr="001B2498">
        <w:rPr>
          <w:rFonts w:ascii="Times New Roman" w:hAnsi="Times New Roman" w:cs="Times New Roman"/>
          <w:sz w:val="24"/>
          <w:szCs w:val="24"/>
        </w:rPr>
        <w:t xml:space="preserve">   научно</w:t>
      </w:r>
      <w:r w:rsidR="00E7155E">
        <w:rPr>
          <w:rFonts w:ascii="Times New Roman" w:hAnsi="Times New Roman" w:cs="Times New Roman"/>
          <w:sz w:val="24"/>
          <w:szCs w:val="24"/>
        </w:rPr>
        <w:t xml:space="preserve">й </w:t>
      </w:r>
      <w:r w:rsidRPr="001B2498">
        <w:rPr>
          <w:rFonts w:ascii="Times New Roman" w:hAnsi="Times New Roman" w:cs="Times New Roman"/>
          <w:sz w:val="24"/>
          <w:szCs w:val="24"/>
        </w:rPr>
        <w:t>направлен</w:t>
      </w:r>
      <w:r w:rsidR="00E7155E">
        <w:rPr>
          <w:rFonts w:ascii="Times New Roman" w:hAnsi="Times New Roman" w:cs="Times New Roman"/>
          <w:sz w:val="24"/>
          <w:szCs w:val="24"/>
        </w:rPr>
        <w:t>ности</w:t>
      </w:r>
      <w:r w:rsidRPr="001B2498">
        <w:rPr>
          <w:rFonts w:ascii="Times New Roman" w:hAnsi="Times New Roman" w:cs="Times New Roman"/>
          <w:sz w:val="24"/>
          <w:szCs w:val="24"/>
        </w:rPr>
        <w:t xml:space="preserve"> с рецензией предполагаемого научного руководителя (объем реферата 15-20 страниц);</w:t>
      </w:r>
      <w:r w:rsidRPr="001B2498">
        <w:rPr>
          <w:rFonts w:ascii="Times New Roman" w:hAnsi="Times New Roman" w:cs="Times New Roman"/>
          <w:sz w:val="24"/>
          <w:szCs w:val="24"/>
        </w:rPr>
        <w:br/>
        <w:t>• документы, свидетельствующие об индивидуальных достижениях, результаты которых могут быть учтены приемной комиссией при приеме (копии дипломов, почетных грамот и др. наград);</w:t>
      </w:r>
      <w:r w:rsidRPr="001B2498">
        <w:rPr>
          <w:rFonts w:ascii="Times New Roman" w:hAnsi="Times New Roman" w:cs="Times New Roman"/>
          <w:sz w:val="24"/>
          <w:szCs w:val="24"/>
        </w:rPr>
        <w:br/>
        <w:t>• отзыв на реферат;</w:t>
      </w:r>
      <w:r w:rsidRPr="001B2498">
        <w:rPr>
          <w:rFonts w:ascii="Times New Roman" w:hAnsi="Times New Roman" w:cs="Times New Roman"/>
          <w:sz w:val="24"/>
          <w:szCs w:val="24"/>
        </w:rPr>
        <w:br/>
        <w:t>• копия паспорта.</w:t>
      </w:r>
    </w:p>
    <w:p w:rsidR="00A0585B" w:rsidRPr="001B2498" w:rsidRDefault="00A0585B" w:rsidP="00A0585B">
      <w:pPr>
        <w:shd w:val="clear" w:color="auto" w:fill="FFFFFF"/>
        <w:spacing w:before="30" w:after="195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0585B" w:rsidRPr="001B2498" w:rsidRDefault="007021D6" w:rsidP="007021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1B24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lastRenderedPageBreak/>
        <w:t>Вступительные экзамены</w:t>
      </w:r>
    </w:p>
    <w:p w:rsidR="00A0585B" w:rsidRPr="001B2498" w:rsidRDefault="00A0585B" w:rsidP="00A058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аспирантуру принимаются граждане, имеющие высшее образование, подтверждаемое дипломом специалиста или магистра. Обучение в аспирантуре очное (3 года)</w:t>
      </w:r>
      <w:r w:rsidR="00F43A5B"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Очное обучение осуществляется на бюджетной</w:t>
      </w:r>
      <w:r w:rsidR="00841A1A"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основе</w:t>
      </w:r>
      <w:r w:rsidR="00F43A5B"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Все поступающие в аспирантуру сдают конкурсные вступительные испытания  в</w:t>
      </w:r>
      <w:bookmarkStart w:id="2" w:name="_GoBack"/>
      <w:bookmarkEnd w:id="2"/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объеме действующих программ: </w:t>
      </w:r>
    </w:p>
    <w:p w:rsidR="00A0585B" w:rsidRPr="001B2498" w:rsidRDefault="00A0585B" w:rsidP="00A058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иностранному языку (английский);</w:t>
      </w:r>
    </w:p>
    <w:p w:rsidR="00A0585B" w:rsidRPr="001B2498" w:rsidRDefault="00A0585B" w:rsidP="00A058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избранной направленности;</w:t>
      </w:r>
    </w:p>
    <w:p w:rsidR="00A0585B" w:rsidRPr="001B2498" w:rsidRDefault="00A0585B" w:rsidP="00A058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философии</w:t>
      </w:r>
    </w:p>
    <w:p w:rsidR="00A0585B" w:rsidRPr="001B2498" w:rsidRDefault="00A0585B" w:rsidP="00E1189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Пересдача вступительных испытаний не допускается. </w:t>
      </w: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Каждое из вступительных испытаний оценивается по 5-балльной системе.</w:t>
      </w:r>
    </w:p>
    <w:p w:rsidR="00A0585B" w:rsidRPr="001B2498" w:rsidRDefault="00A0585B" w:rsidP="00A058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Иногородним</w:t>
      </w:r>
      <w:proofErr w:type="gramEnd"/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зачисленным в аспирантуру, общежитие не предоставляется. </w:t>
      </w:r>
    </w:p>
    <w:p w:rsidR="00A0585B" w:rsidRPr="001B2498" w:rsidRDefault="00A0585B" w:rsidP="00A058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4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Аспирантам очного обучения выплачивается стипендия со дня зачисления.</w:t>
      </w:r>
    </w:p>
    <w:p w:rsidR="001B2498" w:rsidRDefault="001B2498" w:rsidP="00EB7B3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B2498" w:rsidRPr="001B2498" w:rsidRDefault="001B24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1B2498" w:rsidRPr="001B2498" w:rsidSect="004F4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459A1"/>
    <w:multiLevelType w:val="multilevel"/>
    <w:tmpl w:val="A0F42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1D6"/>
    <w:rsid w:val="0000071E"/>
    <w:rsid w:val="000F07AB"/>
    <w:rsid w:val="001B2498"/>
    <w:rsid w:val="0022004E"/>
    <w:rsid w:val="002B6883"/>
    <w:rsid w:val="003F63A9"/>
    <w:rsid w:val="004D01A6"/>
    <w:rsid w:val="004F433D"/>
    <w:rsid w:val="007021D6"/>
    <w:rsid w:val="007D1528"/>
    <w:rsid w:val="00841A1A"/>
    <w:rsid w:val="0090735D"/>
    <w:rsid w:val="009E3431"/>
    <w:rsid w:val="00A0585B"/>
    <w:rsid w:val="00BD0142"/>
    <w:rsid w:val="00E1189B"/>
    <w:rsid w:val="00E7155E"/>
    <w:rsid w:val="00EB7B3E"/>
    <w:rsid w:val="00EC561B"/>
    <w:rsid w:val="00F33C62"/>
    <w:rsid w:val="00F43A5B"/>
    <w:rsid w:val="00FF2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33D"/>
  </w:style>
  <w:style w:type="paragraph" w:styleId="1">
    <w:name w:val="heading 1"/>
    <w:basedOn w:val="a"/>
    <w:link w:val="10"/>
    <w:uiPriority w:val="9"/>
    <w:qFormat/>
    <w:rsid w:val="007021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21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1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21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702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21D6"/>
    <w:rPr>
      <w:b/>
      <w:bCs/>
    </w:rPr>
  </w:style>
  <w:style w:type="character" w:styleId="a5">
    <w:name w:val="Hyperlink"/>
    <w:basedOn w:val="a0"/>
    <w:uiPriority w:val="99"/>
    <w:unhideWhenUsed/>
    <w:rsid w:val="007021D6"/>
    <w:rPr>
      <w:color w:val="0000FF"/>
      <w:u w:val="single"/>
    </w:rPr>
  </w:style>
  <w:style w:type="character" w:styleId="a6">
    <w:name w:val="Emphasis"/>
    <w:basedOn w:val="a0"/>
    <w:uiPriority w:val="20"/>
    <w:qFormat/>
    <w:rsid w:val="00A0585B"/>
    <w:rPr>
      <w:i/>
      <w:iCs/>
    </w:rPr>
  </w:style>
  <w:style w:type="character" w:customStyle="1" w:styleId="apple-converted-space">
    <w:name w:val="apple-converted-space"/>
    <w:basedOn w:val="a0"/>
    <w:rsid w:val="001B24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9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95252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7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33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fer10@oceanography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goin</cp:lastModifiedBy>
  <cp:revision>12</cp:revision>
  <cp:lastPrinted>2018-08-23T15:50:00Z</cp:lastPrinted>
  <dcterms:created xsi:type="dcterms:W3CDTF">2018-08-23T06:51:00Z</dcterms:created>
  <dcterms:modified xsi:type="dcterms:W3CDTF">2018-08-23T17:09:00Z</dcterms:modified>
</cp:coreProperties>
</file>